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F5AEE" w14:textId="7DC6E262" w:rsidR="00375ED6" w:rsidRDefault="003F610C" w:rsidP="003F610C">
      <w:pPr>
        <w:spacing w:line="360" w:lineRule="auto"/>
        <w:jc w:val="right"/>
        <w:rPr>
          <w:sz w:val="28"/>
          <w:szCs w:val="28"/>
          <w:rtl/>
          <w:lang w:bidi="ar-IQ"/>
        </w:rPr>
      </w:pPr>
      <w:r w:rsidRPr="003F610C">
        <w:rPr>
          <w:rFonts w:hint="cs"/>
          <w:b/>
          <w:bCs/>
          <w:sz w:val="28"/>
          <w:szCs w:val="28"/>
          <w:rtl/>
          <w:lang w:bidi="ar-IQ"/>
        </w:rPr>
        <w:t xml:space="preserve">مخطط دليل زراعة الشعر بدون حلاقة الرأس </w:t>
      </w:r>
      <w:r>
        <w:rPr>
          <w:rFonts w:hint="cs"/>
          <w:sz w:val="28"/>
          <w:szCs w:val="28"/>
          <w:rtl/>
          <w:lang w:bidi="ar-IQ"/>
        </w:rPr>
        <w:t>:</w:t>
      </w:r>
    </w:p>
    <w:p w14:paraId="51E7D3D8" w14:textId="4675C3A2" w:rsidR="003F610C" w:rsidRDefault="003F610C" w:rsidP="003F610C">
      <w:pPr>
        <w:spacing w:line="360" w:lineRule="auto"/>
        <w:jc w:val="right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1.</w:t>
      </w:r>
      <w:r w:rsidRPr="003F610C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3F610C">
        <w:rPr>
          <w:rFonts w:hint="cs"/>
          <w:b/>
          <w:bCs/>
          <w:sz w:val="28"/>
          <w:szCs w:val="28"/>
          <w:rtl/>
          <w:lang w:bidi="ar-IQ"/>
        </w:rPr>
        <w:t>هل من الضروري حلاقة الرأس لزراعة الشعر ؟</w:t>
      </w:r>
    </w:p>
    <w:p w14:paraId="2EDEEF26" w14:textId="292F27DC" w:rsidR="003F610C" w:rsidRDefault="003F610C" w:rsidP="003F610C">
      <w:pPr>
        <w:spacing w:line="360" w:lineRule="auto"/>
        <w:jc w:val="right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لا ، من حسن الحظ تم إبداع الطرق التي توفر إمكانية زراعة الشعر بتقصير الشعر فقط .</w:t>
      </w:r>
    </w:p>
    <w:p w14:paraId="1118DF8B" w14:textId="024488F4" w:rsidR="003F610C" w:rsidRDefault="003F610C" w:rsidP="003F610C">
      <w:pPr>
        <w:spacing w:line="360" w:lineRule="auto"/>
        <w:jc w:val="right"/>
        <w:rPr>
          <w:sz w:val="28"/>
          <w:szCs w:val="28"/>
          <w:rtl/>
          <w:lang w:bidi="ar-IQ"/>
        </w:rPr>
      </w:pPr>
    </w:p>
    <w:p w14:paraId="1A46A7A0" w14:textId="27F84A13" w:rsidR="003F610C" w:rsidRDefault="003F610C" w:rsidP="003F610C">
      <w:pPr>
        <w:spacing w:line="360" w:lineRule="auto"/>
        <w:jc w:val="right"/>
        <w:rPr>
          <w:b/>
          <w:bCs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2.</w:t>
      </w:r>
      <w:r w:rsidRPr="003F610C">
        <w:rPr>
          <w:rFonts w:hint="cs"/>
          <w:b/>
          <w:bCs/>
          <w:sz w:val="28"/>
          <w:szCs w:val="28"/>
          <w:rtl/>
          <w:lang w:bidi="ar-IQ"/>
        </w:rPr>
        <w:t>العوامل المؤثرة على حلاقة الرأس لزراعة الشعر :</w:t>
      </w:r>
    </w:p>
    <w:p w14:paraId="7B3E7B56" w14:textId="784028FD" w:rsidR="003F610C" w:rsidRDefault="003F610C" w:rsidP="003F610C">
      <w:pPr>
        <w:spacing w:line="360" w:lineRule="auto"/>
        <w:jc w:val="right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بناء على طريقة مختارة ومهارة الأخصائي ،من الممكن أن  لا يحتاج إلى حلاقة الشعر .</w:t>
      </w:r>
    </w:p>
    <w:p w14:paraId="5071635A" w14:textId="28FD4DD6" w:rsidR="003F610C" w:rsidRDefault="003F610C" w:rsidP="003F610C">
      <w:pPr>
        <w:spacing w:line="360" w:lineRule="auto"/>
        <w:jc w:val="right"/>
        <w:rPr>
          <w:sz w:val="28"/>
          <w:szCs w:val="28"/>
          <w:rtl/>
          <w:lang w:bidi="ar-IQ"/>
        </w:rPr>
      </w:pPr>
    </w:p>
    <w:p w14:paraId="189FD1ED" w14:textId="45A79585" w:rsidR="003F610C" w:rsidRDefault="003F610C" w:rsidP="003F610C">
      <w:pPr>
        <w:spacing w:line="360" w:lineRule="auto"/>
        <w:jc w:val="right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3.</w:t>
      </w:r>
      <w:r w:rsidRPr="003F610C">
        <w:rPr>
          <w:rFonts w:hint="cs"/>
          <w:b/>
          <w:bCs/>
          <w:sz w:val="28"/>
          <w:szCs w:val="28"/>
          <w:rtl/>
          <w:lang w:bidi="ar-IQ"/>
        </w:rPr>
        <w:t>مميزات عدم حلاقة الرأس لزراعة الشعر</w:t>
      </w:r>
      <w:r w:rsidRPr="003F610C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:</w:t>
      </w:r>
    </w:p>
    <w:p w14:paraId="491FEA34" w14:textId="4C92E451" w:rsidR="003F610C" w:rsidRDefault="003F610C" w:rsidP="003F610C">
      <w:pPr>
        <w:spacing w:line="360" w:lineRule="auto"/>
        <w:jc w:val="right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لا </w:t>
      </w:r>
      <w:r w:rsidRPr="003F610C">
        <w:rPr>
          <w:rFonts w:cs="Arial"/>
          <w:sz w:val="28"/>
          <w:szCs w:val="28"/>
          <w:rtl/>
          <w:lang w:bidi="ar-IQ"/>
        </w:rPr>
        <w:t xml:space="preserve">يدرك </w:t>
      </w:r>
      <w:r>
        <w:rPr>
          <w:rFonts w:hint="cs"/>
          <w:sz w:val="28"/>
          <w:szCs w:val="28"/>
          <w:rtl/>
          <w:lang w:bidi="ar-IQ"/>
        </w:rPr>
        <w:t>أحد زراعة شعرك ومن ناحية أخرى تكون فترة التعافي قصيرة لإعادة نمو الشعر في بنك الشعر.</w:t>
      </w:r>
    </w:p>
    <w:p w14:paraId="3A4DE3EC" w14:textId="592DAF2C" w:rsidR="003F610C" w:rsidRDefault="003F610C" w:rsidP="003F610C">
      <w:pPr>
        <w:spacing w:line="360" w:lineRule="auto"/>
        <w:jc w:val="right"/>
        <w:rPr>
          <w:sz w:val="28"/>
          <w:szCs w:val="28"/>
          <w:rtl/>
          <w:lang w:bidi="ar-IQ"/>
        </w:rPr>
      </w:pPr>
    </w:p>
    <w:p w14:paraId="48A60E0A" w14:textId="7FFF2112" w:rsidR="003F610C" w:rsidRDefault="003F610C" w:rsidP="003F610C">
      <w:pPr>
        <w:spacing w:line="360" w:lineRule="auto"/>
        <w:jc w:val="right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4.</w:t>
      </w:r>
      <w:r w:rsidRPr="003F610C">
        <w:rPr>
          <w:rFonts w:hint="cs"/>
          <w:b/>
          <w:bCs/>
          <w:sz w:val="28"/>
          <w:szCs w:val="28"/>
          <w:rtl/>
          <w:lang w:bidi="ar-IQ"/>
        </w:rPr>
        <w:t>عيوب</w:t>
      </w:r>
      <w:r>
        <w:rPr>
          <w:rFonts w:hint="cs"/>
          <w:sz w:val="28"/>
          <w:szCs w:val="28"/>
          <w:rtl/>
          <w:lang w:bidi="ar-IQ"/>
        </w:rPr>
        <w:t xml:space="preserve"> </w:t>
      </w:r>
      <w:r w:rsidRPr="003F610C">
        <w:rPr>
          <w:rFonts w:hint="cs"/>
          <w:b/>
          <w:bCs/>
          <w:sz w:val="28"/>
          <w:szCs w:val="28"/>
          <w:rtl/>
          <w:lang w:bidi="ar-IQ"/>
        </w:rPr>
        <w:t>عدم حلاقة الرأس لزراعة الشعر</w:t>
      </w:r>
      <w:r w:rsidRPr="003F610C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:</w:t>
      </w:r>
    </w:p>
    <w:p w14:paraId="79A4A925" w14:textId="66EA5824" w:rsidR="003F610C" w:rsidRDefault="003F610C" w:rsidP="003F610C">
      <w:pPr>
        <w:spacing w:line="360" w:lineRule="auto"/>
        <w:jc w:val="right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- زيادة مدة زراعة الشعر</w:t>
      </w:r>
    </w:p>
    <w:p w14:paraId="16DE29CF" w14:textId="47445616" w:rsidR="003F610C" w:rsidRDefault="003F610C" w:rsidP="003F610C">
      <w:pPr>
        <w:spacing w:line="360" w:lineRule="auto"/>
        <w:jc w:val="right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- زيادة إحتمالية الخطأ</w:t>
      </w:r>
    </w:p>
    <w:p w14:paraId="23A7713F" w14:textId="10799A94" w:rsidR="003F610C" w:rsidRDefault="003F610C" w:rsidP="003F610C">
      <w:pPr>
        <w:spacing w:line="360" w:lineRule="auto"/>
        <w:jc w:val="right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- زيادة تكلفة العملية</w:t>
      </w:r>
    </w:p>
    <w:p w14:paraId="28EEEF1F" w14:textId="715846DC" w:rsidR="003F610C" w:rsidRDefault="003F610C" w:rsidP="003F610C">
      <w:pPr>
        <w:spacing w:line="360" w:lineRule="auto"/>
        <w:jc w:val="right"/>
        <w:rPr>
          <w:sz w:val="28"/>
          <w:szCs w:val="28"/>
          <w:rtl/>
          <w:lang w:bidi="ar-IQ"/>
        </w:rPr>
      </w:pPr>
    </w:p>
    <w:p w14:paraId="62A35484" w14:textId="71E117E1" w:rsidR="003F610C" w:rsidRDefault="003F610C" w:rsidP="003F610C">
      <w:pPr>
        <w:spacing w:line="360" w:lineRule="auto"/>
        <w:jc w:val="right"/>
        <w:rPr>
          <w:b/>
          <w:bCs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5.</w:t>
      </w:r>
      <w:r w:rsidRPr="003F610C">
        <w:rPr>
          <w:rFonts w:hint="cs"/>
          <w:b/>
          <w:bCs/>
          <w:sz w:val="28"/>
          <w:szCs w:val="28"/>
          <w:rtl/>
          <w:lang w:bidi="ar-IQ"/>
        </w:rPr>
        <w:t>تكلفة زراعة الشعر بدون حلاقة الرأس :</w:t>
      </w:r>
    </w:p>
    <w:p w14:paraId="635E0C92" w14:textId="77C97EED" w:rsidR="003F610C" w:rsidRDefault="003F610C" w:rsidP="003F610C">
      <w:pPr>
        <w:spacing w:line="360" w:lineRule="auto"/>
        <w:jc w:val="right"/>
        <w:rPr>
          <w:rFonts w:cs="Arial"/>
          <w:sz w:val="28"/>
          <w:szCs w:val="28"/>
          <w:rtl/>
          <w:lang w:bidi="fa-IR"/>
        </w:rPr>
      </w:pPr>
      <w:r w:rsidRPr="003F610C">
        <w:rPr>
          <w:rFonts w:cs="Arial"/>
          <w:sz w:val="28"/>
          <w:szCs w:val="28"/>
          <w:rtl/>
          <w:lang w:bidi="fa-IR"/>
        </w:rPr>
        <w:t>نظر</w:t>
      </w:r>
      <w:r>
        <w:rPr>
          <w:rFonts w:cs="Arial" w:hint="cs"/>
          <w:sz w:val="28"/>
          <w:szCs w:val="28"/>
          <w:rtl/>
          <w:lang w:bidi="ar-IQ"/>
        </w:rPr>
        <w:t>اً</w:t>
      </w:r>
      <w:r w:rsidRPr="003F610C">
        <w:rPr>
          <w:rFonts w:cs="Arial"/>
          <w:sz w:val="28"/>
          <w:szCs w:val="28"/>
          <w:rtl/>
          <w:lang w:bidi="fa-IR"/>
        </w:rPr>
        <w:t xml:space="preserve"> لأن وقت الزراعة أطول ويتطلب مزيد</w:t>
      </w:r>
      <w:r>
        <w:rPr>
          <w:rFonts w:cs="Arial" w:hint="cs"/>
          <w:sz w:val="28"/>
          <w:szCs w:val="28"/>
          <w:rtl/>
          <w:lang w:bidi="fa-IR"/>
        </w:rPr>
        <w:t>اً</w:t>
      </w:r>
      <w:r w:rsidRPr="003F610C">
        <w:rPr>
          <w:rFonts w:cs="Arial"/>
          <w:sz w:val="28"/>
          <w:szCs w:val="28"/>
          <w:rtl/>
          <w:lang w:bidi="fa-IR"/>
        </w:rPr>
        <w:t xml:space="preserve"> من </w:t>
      </w:r>
      <w:r>
        <w:rPr>
          <w:rFonts w:cs="Arial" w:hint="cs"/>
          <w:sz w:val="28"/>
          <w:szCs w:val="28"/>
          <w:rtl/>
          <w:lang w:bidi="fa-IR"/>
        </w:rPr>
        <w:t>الدقة</w:t>
      </w:r>
      <w:r w:rsidRPr="003F610C">
        <w:rPr>
          <w:rFonts w:cs="Arial"/>
          <w:sz w:val="28"/>
          <w:szCs w:val="28"/>
          <w:rtl/>
          <w:lang w:bidi="fa-IR"/>
        </w:rPr>
        <w:t xml:space="preserve"> ، فإن تكلفة العم</w:t>
      </w:r>
      <w:r>
        <w:rPr>
          <w:rFonts w:cs="Arial" w:hint="cs"/>
          <w:sz w:val="28"/>
          <w:szCs w:val="28"/>
          <w:rtl/>
          <w:lang w:bidi="fa-IR"/>
        </w:rPr>
        <w:t>لي</w:t>
      </w:r>
      <w:r w:rsidRPr="003F610C">
        <w:rPr>
          <w:rFonts w:cs="Arial"/>
          <w:sz w:val="28"/>
          <w:szCs w:val="28"/>
          <w:rtl/>
          <w:lang w:bidi="fa-IR"/>
        </w:rPr>
        <w:t>ة أ</w:t>
      </w:r>
      <w:r>
        <w:rPr>
          <w:rFonts w:cs="Arial" w:hint="cs"/>
          <w:sz w:val="28"/>
          <w:szCs w:val="28"/>
          <w:rtl/>
          <w:lang w:bidi="fa-IR"/>
        </w:rPr>
        <w:t>غ</w:t>
      </w:r>
      <w:r w:rsidRPr="003F610C">
        <w:rPr>
          <w:rFonts w:cs="Arial"/>
          <w:sz w:val="28"/>
          <w:szCs w:val="28"/>
          <w:rtl/>
          <w:lang w:bidi="fa-IR"/>
        </w:rPr>
        <w:t>لى</w:t>
      </w:r>
      <w:r>
        <w:rPr>
          <w:rFonts w:cs="Arial" w:hint="cs"/>
          <w:sz w:val="28"/>
          <w:szCs w:val="28"/>
          <w:rtl/>
          <w:lang w:bidi="fa-IR"/>
        </w:rPr>
        <w:t xml:space="preserve"> .</w:t>
      </w:r>
    </w:p>
    <w:p w14:paraId="60ABE337" w14:textId="3D3892B7" w:rsidR="003F610C" w:rsidRDefault="003F610C" w:rsidP="003F610C">
      <w:pPr>
        <w:spacing w:line="360" w:lineRule="auto"/>
        <w:jc w:val="right"/>
        <w:rPr>
          <w:rFonts w:cs="Arial"/>
          <w:sz w:val="28"/>
          <w:szCs w:val="28"/>
          <w:rtl/>
          <w:lang w:bidi="fa-IR"/>
        </w:rPr>
      </w:pPr>
    </w:p>
    <w:p w14:paraId="3E61593D" w14:textId="35DB3698" w:rsidR="003F610C" w:rsidRDefault="003F610C" w:rsidP="003F610C">
      <w:pPr>
        <w:spacing w:line="360" w:lineRule="auto"/>
        <w:jc w:val="right"/>
        <w:rPr>
          <w:rFonts w:cs="Arial"/>
          <w:b/>
          <w:bCs/>
          <w:sz w:val="28"/>
          <w:szCs w:val="28"/>
          <w:rtl/>
          <w:lang w:bidi="fa-IR"/>
        </w:rPr>
      </w:pPr>
      <w:r>
        <w:rPr>
          <w:rFonts w:cs="Arial" w:hint="cs"/>
          <w:sz w:val="28"/>
          <w:szCs w:val="28"/>
          <w:rtl/>
          <w:lang w:bidi="fa-IR"/>
        </w:rPr>
        <w:t>6.</w:t>
      </w:r>
      <w:r w:rsidRPr="003F610C">
        <w:rPr>
          <w:rFonts w:cs="Arial" w:hint="cs"/>
          <w:b/>
          <w:bCs/>
          <w:sz w:val="28"/>
          <w:szCs w:val="28"/>
          <w:rtl/>
          <w:lang w:bidi="fa-IR"/>
        </w:rPr>
        <w:t>أهمية إختيار الطبيب لهذه العملية :</w:t>
      </w:r>
    </w:p>
    <w:p w14:paraId="35CA2CB4" w14:textId="684EF31B" w:rsidR="003F610C" w:rsidRPr="003F610C" w:rsidRDefault="003F610C" w:rsidP="003F610C">
      <w:pPr>
        <w:spacing w:line="360" w:lineRule="auto"/>
        <w:jc w:val="right"/>
        <w:rPr>
          <w:rFonts w:hint="cs"/>
          <w:sz w:val="28"/>
          <w:szCs w:val="28"/>
          <w:rtl/>
          <w:lang w:bidi="fa-IR"/>
        </w:rPr>
      </w:pPr>
      <w:r w:rsidRPr="003F610C">
        <w:rPr>
          <w:rFonts w:cs="Arial" w:hint="cs"/>
          <w:sz w:val="28"/>
          <w:szCs w:val="28"/>
          <w:rtl/>
          <w:lang w:bidi="fa-IR"/>
        </w:rPr>
        <w:t xml:space="preserve">نظراً للحاجة إلى </w:t>
      </w:r>
      <w:r>
        <w:rPr>
          <w:rFonts w:cs="Arial" w:hint="cs"/>
          <w:sz w:val="28"/>
          <w:szCs w:val="28"/>
          <w:rtl/>
          <w:lang w:bidi="fa-IR"/>
        </w:rPr>
        <w:t>الدقة العالية لزراعة الشعر بدون حلاقة الرأس ، فيجب عليك إختيار طبيب ذي الخبرة .</w:t>
      </w:r>
    </w:p>
    <w:p w14:paraId="2FF0B736" w14:textId="77777777" w:rsidR="003F610C" w:rsidRPr="003F610C" w:rsidRDefault="003F610C" w:rsidP="003F610C">
      <w:pPr>
        <w:spacing w:line="360" w:lineRule="auto"/>
        <w:jc w:val="right"/>
        <w:rPr>
          <w:rFonts w:hint="cs"/>
          <w:sz w:val="28"/>
          <w:szCs w:val="28"/>
          <w:lang w:bidi="ar-IQ"/>
        </w:rPr>
      </w:pPr>
    </w:p>
    <w:sectPr w:rsidR="003F610C" w:rsidRPr="003F6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0C"/>
    <w:rsid w:val="0002055C"/>
    <w:rsid w:val="000C3E5E"/>
    <w:rsid w:val="00126CED"/>
    <w:rsid w:val="001B1EA7"/>
    <w:rsid w:val="001D1A14"/>
    <w:rsid w:val="002764D8"/>
    <w:rsid w:val="0029721E"/>
    <w:rsid w:val="00375ED6"/>
    <w:rsid w:val="003F610C"/>
    <w:rsid w:val="004812E6"/>
    <w:rsid w:val="005D1D7C"/>
    <w:rsid w:val="006808EC"/>
    <w:rsid w:val="006F756E"/>
    <w:rsid w:val="00733911"/>
    <w:rsid w:val="00733A5E"/>
    <w:rsid w:val="007835F6"/>
    <w:rsid w:val="007D2002"/>
    <w:rsid w:val="008441CB"/>
    <w:rsid w:val="008C1F93"/>
    <w:rsid w:val="00901822"/>
    <w:rsid w:val="009A3984"/>
    <w:rsid w:val="00A40B1D"/>
    <w:rsid w:val="00B05C8D"/>
    <w:rsid w:val="00B74004"/>
    <w:rsid w:val="00BA1CB0"/>
    <w:rsid w:val="00BF2FC6"/>
    <w:rsid w:val="00C34DBE"/>
    <w:rsid w:val="00C83B25"/>
    <w:rsid w:val="00CD4333"/>
    <w:rsid w:val="00CE2869"/>
    <w:rsid w:val="00D9223A"/>
    <w:rsid w:val="00DB452A"/>
    <w:rsid w:val="00E246AF"/>
    <w:rsid w:val="00EE5399"/>
    <w:rsid w:val="00EF701C"/>
    <w:rsid w:val="00F32836"/>
    <w:rsid w:val="00F3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AA5BA"/>
  <w15:chartTrackingRefBased/>
  <w15:docId w15:val="{B106BD43-5B08-4AE0-BB28-AD5BBCCF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Mehman</dc:creator>
  <cp:keywords/>
  <dc:description/>
  <cp:lastModifiedBy>Mehman</cp:lastModifiedBy>
  <cp:revision>1</cp:revision>
  <dcterms:created xsi:type="dcterms:W3CDTF">2021-07-10T06:24:00Z</dcterms:created>
  <dcterms:modified xsi:type="dcterms:W3CDTF">2021-07-10T06:45:00Z</dcterms:modified>
</cp:coreProperties>
</file>